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0407" w14:textId="3D2BCD4D" w:rsidR="0052184A" w:rsidRDefault="0052184A" w:rsidP="0052184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7AA486" wp14:editId="6320911E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A6C9DB" w14:textId="0B191610" w:rsidR="0052184A" w:rsidRDefault="00F36A68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November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AA4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fill o:detectmouseclick="t"/>
                <v:textbox style="mso-fit-shape-to-text:t">
                  <w:txbxContent>
                    <w:p w14:paraId="46A6C9DB" w14:textId="0B191610" w:rsidR="0052184A" w:rsidRDefault="00F36A68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November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01460755" wp14:editId="65976460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D4D4B" w14:textId="77777777" w:rsidR="0052184A" w:rsidRDefault="0052184A" w:rsidP="0052184A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40C43FB5" w14:textId="0F6C9A40" w:rsidR="0052184A" w:rsidRPr="00262021" w:rsidRDefault="0052184A" w:rsidP="0052184A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</w:t>
      </w:r>
      <w:r w:rsidR="00A66009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 xml:space="preserve">ers: </w:t>
      </w:r>
      <w:r w:rsidR="00F36A68">
        <w:rPr>
          <w:b/>
          <w:bCs/>
          <w:sz w:val="48"/>
          <w:szCs w:val="48"/>
        </w:rPr>
        <w:t>delivery</w:t>
      </w:r>
    </w:p>
    <w:p w14:paraId="43CCE150" w14:textId="77777777" w:rsidR="0052184A" w:rsidRDefault="0052184A" w:rsidP="0052184A"/>
    <w:p w14:paraId="2BE37C7A" w14:textId="32BED5B9" w:rsidR="0052184A" w:rsidRDefault="00F36A68" w:rsidP="0052184A">
      <w:r>
        <w:t>At your October</w:t>
      </w:r>
      <w:r w:rsidR="00D33E81">
        <w:t xml:space="preserve"> start-up meeting, d</w:t>
      </w:r>
      <w:r w:rsidR="0052184A">
        <w:t xml:space="preserve">esignate a Sunday in the weeks before </w:t>
      </w:r>
      <w:r w:rsidR="00D33E81">
        <w:t xml:space="preserve">this month’s </w:t>
      </w:r>
      <w:r w:rsidR="0052184A">
        <w:t xml:space="preserve">meeting </w:t>
      </w:r>
      <w:r w:rsidR="005C1CAE">
        <w:t>when</w:t>
      </w:r>
      <w:r w:rsidR="0052184A">
        <w:t xml:space="preserve"> all the Sermon Whisperers will listen to the same sermon.</w:t>
      </w:r>
    </w:p>
    <w:p w14:paraId="34FE3106" w14:textId="77777777" w:rsidR="0052184A" w:rsidRDefault="0052184A" w:rsidP="0052184A"/>
    <w:p w14:paraId="099FF9EB" w14:textId="5953690C" w:rsidR="0052184A" w:rsidRDefault="0052184A" w:rsidP="0052184A">
      <w:pPr>
        <w:pStyle w:val="ListParagraph"/>
        <w:numPr>
          <w:ilvl w:val="0"/>
          <w:numId w:val="1"/>
        </w:numPr>
      </w:pPr>
      <w:r>
        <w:t>Welcome</w:t>
      </w:r>
    </w:p>
    <w:p w14:paraId="12525933" w14:textId="77777777" w:rsidR="0052184A" w:rsidRDefault="0052184A" w:rsidP="0052184A">
      <w:pPr>
        <w:pStyle w:val="ListParagraph"/>
        <w:numPr>
          <w:ilvl w:val="0"/>
          <w:numId w:val="1"/>
        </w:numPr>
      </w:pPr>
      <w:r>
        <w:t>Prayer</w:t>
      </w:r>
    </w:p>
    <w:p w14:paraId="2F959A24" w14:textId="08812006" w:rsidR="0052184A" w:rsidRDefault="00C34616" w:rsidP="0052184A">
      <w:pPr>
        <w:pStyle w:val="ListParagraph"/>
        <w:numPr>
          <w:ilvl w:val="0"/>
          <w:numId w:val="1"/>
        </w:numPr>
      </w:pPr>
      <w:r>
        <w:t>How did knowing you’d be giving feedback change how you listened to the sermon?</w:t>
      </w:r>
    </w:p>
    <w:p w14:paraId="704BCFE5" w14:textId="73200720" w:rsidR="0052184A" w:rsidRDefault="0052184A" w:rsidP="0052184A">
      <w:pPr>
        <w:pStyle w:val="ListParagraph"/>
        <w:numPr>
          <w:ilvl w:val="0"/>
          <w:numId w:val="1"/>
        </w:numPr>
      </w:pPr>
      <w:r>
        <w:t>Watch the “How to Listen to a Sermon” video</w:t>
      </w:r>
      <w:r w:rsidR="0022152C">
        <w:t xml:space="preserve"> on “Delivery.”</w:t>
      </w:r>
      <w:r>
        <w:rPr>
          <w:rStyle w:val="FootnoteReference"/>
        </w:rPr>
        <w:footnoteReference w:id="1"/>
      </w:r>
    </w:p>
    <w:p w14:paraId="102DEFA6" w14:textId="2EBE4838" w:rsidR="0022152C" w:rsidRDefault="00B82EE2" w:rsidP="0052184A">
      <w:pPr>
        <w:pStyle w:val="ListParagraph"/>
        <w:numPr>
          <w:ilvl w:val="0"/>
          <w:numId w:val="1"/>
        </w:numPr>
      </w:pPr>
      <w:r>
        <w:t xml:space="preserve">Feedback on this month’s sermon. </w:t>
      </w:r>
      <w:r w:rsidR="005A42D4">
        <w:t>Complete the form at the bottom of this page or discuss the questions together</w:t>
      </w:r>
      <w:r w:rsidR="00A66009">
        <w:t>.</w:t>
      </w:r>
    </w:p>
    <w:p w14:paraId="66A4C709" w14:textId="3226C6A4" w:rsidR="0052184A" w:rsidRDefault="0052184A" w:rsidP="0052184A">
      <w:pPr>
        <w:pStyle w:val="ListParagraph"/>
        <w:numPr>
          <w:ilvl w:val="0"/>
          <w:numId w:val="1"/>
        </w:numPr>
      </w:pPr>
      <w:r>
        <w:t xml:space="preserve">Decide which Sunday </w:t>
      </w:r>
      <w:r w:rsidR="00A66009">
        <w:t xml:space="preserve">sermon </w:t>
      </w:r>
      <w:r>
        <w:t xml:space="preserve">the Sermon Whisperers </w:t>
      </w:r>
      <w:proofErr w:type="gramStart"/>
      <w:r>
        <w:t xml:space="preserve">will </w:t>
      </w:r>
      <w:r w:rsidR="00547BC3">
        <w:t>next</w:t>
      </w:r>
      <w:proofErr w:type="gramEnd"/>
      <w:r w:rsidR="00547BC3">
        <w:t xml:space="preserve"> </w:t>
      </w:r>
      <w:r>
        <w:t>provide feedback</w:t>
      </w:r>
      <w:r w:rsidR="00547BC3">
        <w:t xml:space="preserve"> on.</w:t>
      </w:r>
    </w:p>
    <w:p w14:paraId="2FCF6B50" w14:textId="77777777" w:rsidR="0052184A" w:rsidRDefault="0052184A" w:rsidP="0052184A">
      <w:pPr>
        <w:pStyle w:val="ListParagraph"/>
        <w:numPr>
          <w:ilvl w:val="0"/>
          <w:numId w:val="1"/>
        </w:numPr>
      </w:pPr>
      <w:r>
        <w:t>Read the preaching text for that sermon together.</w:t>
      </w:r>
    </w:p>
    <w:p w14:paraId="60A0598A" w14:textId="0226A34B" w:rsidR="0052184A" w:rsidRDefault="00547BC3" w:rsidP="0052184A">
      <w:pPr>
        <w:pStyle w:val="ListParagraph"/>
        <w:numPr>
          <w:ilvl w:val="0"/>
          <w:numId w:val="1"/>
        </w:numPr>
      </w:pPr>
      <w:r>
        <w:t>G</w:t>
      </w:r>
      <w:r w:rsidR="0052184A">
        <w:t>o through the T.R.I.P. process laid out in the video.</w:t>
      </w:r>
    </w:p>
    <w:p w14:paraId="3DF6F72C" w14:textId="3D872FEA" w:rsidR="0052184A" w:rsidRDefault="0052184A" w:rsidP="0052184A">
      <w:pPr>
        <w:pStyle w:val="ListParagraph"/>
        <w:numPr>
          <w:ilvl w:val="0"/>
          <w:numId w:val="1"/>
        </w:numPr>
      </w:pPr>
      <w:r>
        <w:t xml:space="preserve">If you’d like to get a jump on </w:t>
      </w:r>
      <w:r w:rsidR="001768B0">
        <w:t>December</w:t>
      </w:r>
      <w:r>
        <w:t xml:space="preserve">, watch the video on </w:t>
      </w:r>
      <w:r w:rsidR="001768B0">
        <w:t xml:space="preserve">“Faithfulness to the Bible” </w:t>
      </w:r>
      <w:r>
        <w:t>and distribute the month’s feedback form.</w:t>
      </w:r>
    </w:p>
    <w:p w14:paraId="52042FF3" w14:textId="635D04A2" w:rsidR="0052184A" w:rsidRDefault="0052184A" w:rsidP="0052184A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05B055FF" w14:textId="77777777" w:rsidR="0052184A" w:rsidRDefault="0052184A" w:rsidP="0052184A"/>
    <w:p w14:paraId="0F279226" w14:textId="77777777" w:rsidR="009B4EEE" w:rsidRPr="009B4EEE" w:rsidRDefault="009B4EEE" w:rsidP="009B4EEE">
      <w:pPr>
        <w:rPr>
          <w:b/>
          <w:bCs/>
          <w:sz w:val="28"/>
          <w:szCs w:val="28"/>
        </w:rPr>
      </w:pPr>
      <w:r w:rsidRPr="009B4EEE">
        <w:rPr>
          <w:b/>
          <w:bCs/>
          <w:sz w:val="28"/>
          <w:szCs w:val="28"/>
        </w:rPr>
        <w:t>Feedback questions</w:t>
      </w:r>
    </w:p>
    <w:p w14:paraId="6910D5FF" w14:textId="66C42E0D" w:rsidR="009B4EEE" w:rsidRPr="009B4EEE" w:rsidRDefault="009B4EEE" w:rsidP="009B4EEE">
      <w:r w:rsidRPr="009B4EEE">
        <w:t>Did your preacher speak from the pulpit or from a different place in the sanctuary? What do you think are the advantages or disadvantages of that?</w:t>
      </w:r>
    </w:p>
    <w:p w14:paraId="45EE8E19" w14:textId="77777777" w:rsidR="009B4EEE" w:rsidRPr="009B4EEE" w:rsidRDefault="009B4EEE" w:rsidP="009B4EEE"/>
    <w:p w14:paraId="6BCE3596" w14:textId="77777777" w:rsidR="009B4EEE" w:rsidRPr="009B4EEE" w:rsidRDefault="009B4EEE" w:rsidP="009B4EEE"/>
    <w:p w14:paraId="60EAB9E5" w14:textId="77777777" w:rsidR="009B4EEE" w:rsidRPr="009B4EEE" w:rsidRDefault="009B4EEE" w:rsidP="009B4EEE"/>
    <w:p w14:paraId="27EA7084" w14:textId="697FCE05" w:rsidR="009B4EEE" w:rsidRPr="009B4EEE" w:rsidRDefault="009B4EEE" w:rsidP="009B4EEE">
      <w:r w:rsidRPr="009B4EEE">
        <w:t xml:space="preserve">How well did your preacher use </w:t>
      </w:r>
      <w:r w:rsidR="00A87DEE">
        <w:t>their</w:t>
      </w:r>
      <w:r w:rsidRPr="009B4EEE">
        <w:t xml:space="preserve"> voice (volume, pace, enunciation, etc.)? How would you suggest modifying it, if at all?</w:t>
      </w:r>
    </w:p>
    <w:p w14:paraId="67EB4820" w14:textId="77777777" w:rsidR="009B4EEE" w:rsidRPr="009B4EEE" w:rsidRDefault="009B4EEE" w:rsidP="009B4EEE"/>
    <w:p w14:paraId="483ADB1A" w14:textId="77777777" w:rsidR="009B4EEE" w:rsidRPr="009B4EEE" w:rsidRDefault="009B4EEE" w:rsidP="009B4EEE"/>
    <w:p w14:paraId="14F4485E" w14:textId="057892E5" w:rsidR="009B4EEE" w:rsidRPr="009B4EEE" w:rsidRDefault="009B4EEE" w:rsidP="009B4EEE">
      <w:r w:rsidRPr="009B4EEE">
        <w:t>What in your preacher’s delivery, if anything, got in the way of the proclamation of the gospel being heard?</w:t>
      </w:r>
      <w:r w:rsidR="00F25756">
        <w:t xml:space="preserve"> If there anything about where the sermon was preached that enhanced or limited</w:t>
      </w:r>
      <w:r w:rsidR="003F46C0">
        <w:t xml:space="preserve"> the experience?</w:t>
      </w:r>
    </w:p>
    <w:p w14:paraId="7A890268" w14:textId="77777777" w:rsidR="009B4EEE" w:rsidRPr="009B4EEE" w:rsidRDefault="009B4EEE" w:rsidP="009B4EEE"/>
    <w:p w14:paraId="752E3BD3" w14:textId="77777777" w:rsidR="009B4EEE" w:rsidRPr="009B4EEE" w:rsidRDefault="009B4EEE" w:rsidP="009B4EEE"/>
    <w:p w14:paraId="09BA0B29" w14:textId="77777777" w:rsidR="009B4EEE" w:rsidRPr="009B4EEE" w:rsidRDefault="009B4EEE" w:rsidP="009B4EEE">
      <w:r w:rsidRPr="009B4EEE">
        <w:t>How authentic or accessible was your preacher’s delivery?</w:t>
      </w:r>
    </w:p>
    <w:p w14:paraId="77F2D81C" w14:textId="77777777" w:rsidR="009B4EEE" w:rsidRDefault="009B4EEE" w:rsidP="0052184A"/>
    <w:sectPr w:rsidR="009B4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E056" w14:textId="77777777" w:rsidR="00F16BDC" w:rsidRDefault="00F16BDC" w:rsidP="0052184A">
      <w:r>
        <w:separator/>
      </w:r>
    </w:p>
  </w:endnote>
  <w:endnote w:type="continuationSeparator" w:id="0">
    <w:p w14:paraId="3313D69B" w14:textId="77777777" w:rsidR="00F16BDC" w:rsidRDefault="00F16BDC" w:rsidP="0052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13833" w14:textId="77777777" w:rsidR="00F16BDC" w:rsidRDefault="00F16BDC" w:rsidP="0052184A">
      <w:r>
        <w:separator/>
      </w:r>
    </w:p>
  </w:footnote>
  <w:footnote w:type="continuationSeparator" w:id="0">
    <w:p w14:paraId="71BC7726" w14:textId="77777777" w:rsidR="00F16BDC" w:rsidRDefault="00F16BDC" w:rsidP="0052184A">
      <w:r>
        <w:continuationSeparator/>
      </w:r>
    </w:p>
  </w:footnote>
  <w:footnote w:id="1">
    <w:p w14:paraId="3AEFAC25" w14:textId="77777777" w:rsidR="0052184A" w:rsidRPr="00A16364" w:rsidRDefault="0052184A" w:rsidP="0052184A">
      <w:pPr>
        <w:pStyle w:val="FootnoteText"/>
      </w:pPr>
      <w:r w:rsidRPr="00A16364">
        <w:rPr>
          <w:rStyle w:val="FootnoteReference"/>
        </w:rPr>
        <w:footnoteRef/>
      </w:r>
      <w:r w:rsidRPr="00A16364">
        <w:t xml:space="preserve"> Iowa Preachers Project videos on “How to Listen to a Sermon” </w:t>
      </w:r>
      <w:r>
        <w:t xml:space="preserve">are </w:t>
      </w:r>
      <w:r w:rsidRPr="00A16364">
        <w:t xml:space="preserve">found at </w:t>
      </w:r>
      <w:hyperlink r:id="rId1" w:history="1">
        <w:r w:rsidRPr="00A16364">
          <w:rPr>
            <w:rStyle w:val="Hyperlink"/>
          </w:rPr>
          <w:t>www.iapreachers.org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4A"/>
    <w:rsid w:val="001768B0"/>
    <w:rsid w:val="0022152C"/>
    <w:rsid w:val="003F46C0"/>
    <w:rsid w:val="004E2DF0"/>
    <w:rsid w:val="0052184A"/>
    <w:rsid w:val="00547BC3"/>
    <w:rsid w:val="005A42D4"/>
    <w:rsid w:val="005C1CAE"/>
    <w:rsid w:val="00861F9B"/>
    <w:rsid w:val="008E7B59"/>
    <w:rsid w:val="009B2967"/>
    <w:rsid w:val="009B4EEE"/>
    <w:rsid w:val="00A66009"/>
    <w:rsid w:val="00A87DEE"/>
    <w:rsid w:val="00B17CDC"/>
    <w:rsid w:val="00B82EE2"/>
    <w:rsid w:val="00BF2F68"/>
    <w:rsid w:val="00C34616"/>
    <w:rsid w:val="00CC0360"/>
    <w:rsid w:val="00D33E81"/>
    <w:rsid w:val="00F16BDC"/>
    <w:rsid w:val="00F25756"/>
    <w:rsid w:val="00F329E1"/>
    <w:rsid w:val="00F3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496ED"/>
  <w15:chartTrackingRefBased/>
  <w15:docId w15:val="{8F566F9B-4D59-4786-B67C-A431E914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84A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18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18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184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218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apreach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17</cp:revision>
  <dcterms:created xsi:type="dcterms:W3CDTF">2026-07-06T14:49:00Z</dcterms:created>
  <dcterms:modified xsi:type="dcterms:W3CDTF">2026-08-31T16:41:00Z</dcterms:modified>
</cp:coreProperties>
</file>